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0C03" w14:textId="77777777" w:rsidR="00C86F15" w:rsidRDefault="00F46E03" w:rsidP="00784750">
      <w:pPr>
        <w:pStyle w:val="a3"/>
        <w:spacing w:before="0" w:beforeAutospacing="0" w:after="0" w:afterAutospacing="0"/>
        <w:jc w:val="right"/>
      </w:pPr>
      <w:r>
        <w:t>Секция Наука Экономического Синтеза</w:t>
      </w:r>
    </w:p>
    <w:p w14:paraId="0B3B997F" w14:textId="77777777" w:rsidR="00F46E03" w:rsidRDefault="00784750" w:rsidP="00784750">
      <w:pPr>
        <w:pStyle w:val="a3"/>
        <w:spacing w:before="0" w:beforeAutospacing="0" w:after="0" w:afterAutospacing="0"/>
        <w:jc w:val="right"/>
      </w:pPr>
      <w:r>
        <w:t xml:space="preserve">Крючкова Елена Афанасьевна </w:t>
      </w:r>
    </w:p>
    <w:p w14:paraId="087C5EC7" w14:textId="77777777" w:rsidR="007E173B" w:rsidRPr="009279FD" w:rsidRDefault="00784750" w:rsidP="00784750">
      <w:pPr>
        <w:pStyle w:val="a3"/>
        <w:spacing w:before="0" w:beforeAutospacing="0" w:after="0" w:afterAutospacing="0"/>
        <w:jc w:val="right"/>
      </w:pPr>
      <w:r>
        <w:t>Аватар Иерархизации ИВО 1048495ИЦ/262063ИВЦ/</w:t>
      </w:r>
    </w:p>
    <w:p w14:paraId="264CB044" w14:textId="77777777" w:rsidR="00784750" w:rsidRDefault="00784750" w:rsidP="00784750">
      <w:pPr>
        <w:pStyle w:val="a3"/>
        <w:spacing w:before="0" w:beforeAutospacing="0" w:after="0" w:afterAutospacing="0"/>
        <w:jc w:val="right"/>
      </w:pPr>
      <w:r>
        <w:t>65455ВЦ/16303ВЦР</w:t>
      </w:r>
      <w:r w:rsidR="007E173B" w:rsidRPr="007E173B">
        <w:t xml:space="preserve"> </w:t>
      </w:r>
      <w:r w:rsidR="007E173B">
        <w:t>ИВ АС ИВО Фадея Елены</w:t>
      </w:r>
    </w:p>
    <w:p w14:paraId="6712EE7A" w14:textId="77777777" w:rsidR="00784750" w:rsidRDefault="00784750" w:rsidP="00784750">
      <w:pPr>
        <w:pStyle w:val="a3"/>
        <w:spacing w:before="0" w:beforeAutospacing="0" w:after="0" w:afterAutospacing="0"/>
        <w:jc w:val="right"/>
      </w:pPr>
      <w:r>
        <w:t>ИВДИВО 180 ИВДИВО-Цельности</w:t>
      </w:r>
      <w:r w:rsidR="007E173B" w:rsidRPr="007E173B">
        <w:t xml:space="preserve"> </w:t>
      </w:r>
      <w:r w:rsidR="007E173B">
        <w:t>Ростов-на-Дону</w:t>
      </w:r>
      <w:r>
        <w:t xml:space="preserve"> </w:t>
      </w:r>
    </w:p>
    <w:p w14:paraId="5C53ACFD" w14:textId="77777777" w:rsidR="00784750" w:rsidRPr="009279FD" w:rsidRDefault="00784750" w:rsidP="00784750">
      <w:pPr>
        <w:pStyle w:val="a3"/>
        <w:spacing w:before="0" w:beforeAutospacing="0" w:after="0" w:afterAutospacing="0"/>
        <w:jc w:val="right"/>
      </w:pPr>
      <w:r>
        <w:rPr>
          <w:lang w:val="en-US"/>
        </w:rPr>
        <w:t>Elenaaa</w:t>
      </w:r>
      <w:r w:rsidRPr="009279FD">
        <w:t>27@</w:t>
      </w:r>
      <w:r>
        <w:rPr>
          <w:lang w:val="en-US"/>
        </w:rPr>
        <w:t>mail</w:t>
      </w:r>
      <w:r w:rsidRPr="009279FD">
        <w:t>.</w:t>
      </w:r>
      <w:r>
        <w:rPr>
          <w:lang w:val="en-US"/>
        </w:rPr>
        <w:t>ru</w:t>
      </w:r>
    </w:p>
    <w:p w14:paraId="11204A9E" w14:textId="77777777" w:rsidR="00634E01" w:rsidRDefault="00634E01" w:rsidP="00784750">
      <w:pPr>
        <w:pStyle w:val="a3"/>
        <w:spacing w:before="0" w:beforeAutospacing="0" w:after="0" w:afterAutospacing="0"/>
        <w:jc w:val="right"/>
      </w:pPr>
    </w:p>
    <w:p w14:paraId="1EDB47AC" w14:textId="77777777" w:rsidR="00BF550D" w:rsidRDefault="00D4595E" w:rsidP="00784750">
      <w:pPr>
        <w:pStyle w:val="a3"/>
        <w:spacing w:before="0" w:beforeAutospacing="0" w:after="0" w:afterAutospacing="0"/>
        <w:jc w:val="center"/>
      </w:pPr>
      <w:r>
        <w:t>ТЕЗИС</w:t>
      </w:r>
      <w:r w:rsidR="00784750">
        <w:t>Ы</w:t>
      </w:r>
      <w:r w:rsidR="00BF550D">
        <w:t xml:space="preserve">  </w:t>
      </w:r>
    </w:p>
    <w:p w14:paraId="5D5954C5" w14:textId="77777777" w:rsidR="007E173B" w:rsidRDefault="00BF550D" w:rsidP="00784750">
      <w:pPr>
        <w:pStyle w:val="a3"/>
        <w:spacing w:before="0" w:beforeAutospacing="0" w:after="0" w:afterAutospacing="0"/>
        <w:jc w:val="center"/>
      </w:pPr>
      <w:r>
        <w:t xml:space="preserve">СОВРЕМЕННАЯ ЭКОНОМИЧЕСКАЯ ТЕОРИЯ </w:t>
      </w:r>
    </w:p>
    <w:p w14:paraId="4715E7C0" w14:textId="77777777" w:rsidR="00D4595E" w:rsidRDefault="00BF550D" w:rsidP="00784750">
      <w:pPr>
        <w:pStyle w:val="a3"/>
        <w:spacing w:before="0" w:beforeAutospacing="0" w:after="0" w:afterAutospacing="0"/>
        <w:jc w:val="center"/>
      </w:pPr>
      <w:r>
        <w:t>ТВОРЕНИЯ ЭКОНОМИЧЕСКОГО СИНТЕЗА</w:t>
      </w:r>
    </w:p>
    <w:p w14:paraId="2E6896F4" w14:textId="77777777" w:rsidR="00D8337D" w:rsidRDefault="00BF550D" w:rsidP="00784750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E62ED9">
        <w:t>В о</w:t>
      </w:r>
      <w:r w:rsidR="005A263C">
        <w:t xml:space="preserve">снове Экономического Синтеза заложено Творение нового качества жизни на Планете Земля. И научные основы генезисного моделирования экономических базисов здесь </w:t>
      </w:r>
      <w:r w:rsidR="005A263C" w:rsidRPr="00D4595E">
        <w:t>придутся как никогда кстати.</w:t>
      </w:r>
      <w:r w:rsidR="00D8337D" w:rsidRPr="00D8337D">
        <w:t xml:space="preserve"> </w:t>
      </w:r>
      <w:r w:rsidR="00D8337D">
        <w:t>Человек-Творец в его основах экономического поведения</w:t>
      </w:r>
      <w:r w:rsidR="007E173B">
        <w:t xml:space="preserve"> — </w:t>
      </w:r>
      <w:r w:rsidR="00D8337D">
        <w:t xml:space="preserve"> перспективы </w:t>
      </w:r>
      <w:r w:rsidR="00905990">
        <w:t>н</w:t>
      </w:r>
      <w:r w:rsidR="00D8337D">
        <w:t>овой Науки Экономического Синтеза.</w:t>
      </w:r>
    </w:p>
    <w:p w14:paraId="7D73DF2F" w14:textId="77777777" w:rsidR="008667AA" w:rsidRPr="001472A7" w:rsidRDefault="00D8337D" w:rsidP="003763D3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3763D3">
        <w:t xml:space="preserve"> </w:t>
      </w:r>
      <w:r w:rsidR="008667AA">
        <w:t xml:space="preserve">Современная экономическая теория потребует полного пересмотра, основных новых мотиваций, экономических отношений, а целеполаганием хозяйственной деятельности Человека является созидание и творение новых благ, нового знания, новой красоты, новой материи, нового достоинства и качества жизни. </w:t>
      </w:r>
      <w:r w:rsidR="008667AA" w:rsidRPr="00D4595E">
        <w:t xml:space="preserve">Экономика не в том, что мы видим экономические перспективы, а как мы строим </w:t>
      </w:r>
      <w:r w:rsidR="008667AA" w:rsidRPr="001472A7">
        <w:t xml:space="preserve">Образ того Дела </w:t>
      </w:r>
      <w:r w:rsidR="007E173B" w:rsidRPr="001472A7">
        <w:t xml:space="preserve">нового </w:t>
      </w:r>
      <w:r w:rsidR="008667AA" w:rsidRPr="001472A7">
        <w:t>экономического</w:t>
      </w:r>
      <w:r w:rsidR="007E173B" w:rsidRPr="001472A7">
        <w:t>.</w:t>
      </w:r>
      <w:r w:rsidR="008667AA" w:rsidRPr="001472A7">
        <w:t xml:space="preserve"> </w:t>
      </w:r>
    </w:p>
    <w:p w14:paraId="61461864" w14:textId="77777777" w:rsidR="00C86F15" w:rsidRDefault="00D8337D" w:rsidP="003763D3">
      <w:pPr>
        <w:pStyle w:val="a3"/>
        <w:spacing w:before="0" w:beforeAutospacing="0" w:after="0" w:afterAutospacing="0"/>
        <w:jc w:val="both"/>
      </w:pPr>
      <w:r>
        <w:t xml:space="preserve">      </w:t>
      </w:r>
      <w:r w:rsidR="003763D3">
        <w:t xml:space="preserve"> </w:t>
      </w:r>
      <w:r>
        <w:t xml:space="preserve"> </w:t>
      </w:r>
      <w:r w:rsidR="00C86F15">
        <w:t xml:space="preserve">Созрела необходимость переформатировать, трансвизировать классические постулаты ученых-теоретиков, придав им новый импульс развития на долгую перспективу, с учетом развития современного общества и новой, метагалактической эпохи наступивших экономических отношений.   </w:t>
      </w:r>
    </w:p>
    <w:p w14:paraId="59229A28" w14:textId="77777777" w:rsidR="00C86F15" w:rsidRDefault="00D8337D" w:rsidP="003763D3">
      <w:pPr>
        <w:pStyle w:val="a3"/>
        <w:spacing w:before="0" w:beforeAutospacing="0" w:after="0" w:afterAutospacing="0"/>
        <w:jc w:val="both"/>
      </w:pPr>
      <w:r>
        <w:t xml:space="preserve">      </w:t>
      </w:r>
      <w:r w:rsidR="003763D3">
        <w:t xml:space="preserve"> </w:t>
      </w:r>
      <w:r>
        <w:t xml:space="preserve"> З</w:t>
      </w:r>
      <w:r w:rsidR="00C86F15">
        <w:t xml:space="preserve">адача — </w:t>
      </w:r>
      <w:r>
        <w:t xml:space="preserve">Человека-Творца, </w:t>
      </w:r>
      <w:r w:rsidR="00C86F15">
        <w:t>заложить другой взгляд в генезис экономики, в том числе применяя в планировании принцип репликации, связыванием разных законов, разных научных баз данных. Существует база данных из разных наук и их необходимо связывать между собой, закладывать стыковку разных законов, которые могут дать экономический эффект развития и исследования. Синтез разных баз данных даёт выход на конкретные результаты исследования.</w:t>
      </w:r>
    </w:p>
    <w:p w14:paraId="1F80C49A" w14:textId="77777777" w:rsidR="008667AA" w:rsidRDefault="00D8337D" w:rsidP="003763D3">
      <w:pPr>
        <w:pStyle w:val="a3"/>
        <w:spacing w:before="0" w:beforeAutospacing="0" w:after="0" w:afterAutospacing="0"/>
        <w:jc w:val="both"/>
      </w:pPr>
      <w:r>
        <w:t xml:space="preserve">         Включая Позицию Наблюдателя,  </w:t>
      </w:r>
      <w:r w:rsidR="008667AA">
        <w:t>мы</w:t>
      </w:r>
      <w:r>
        <w:t xml:space="preserve"> видим,</w:t>
      </w:r>
      <w:r w:rsidR="008667AA">
        <w:t xml:space="preserve"> с какой скоростью идут преобразования </w:t>
      </w:r>
      <w:r w:rsidR="00FA472E">
        <w:t>в регионах, в странах, на п</w:t>
      </w:r>
      <w:r w:rsidR="008667AA">
        <w:t>ланете. Нет ни одной сферы жизни, которая не подверглась бы сейчас изменениям и поискам Путей Нового Развития. Лучшие умы человечества усиленно ищут ответы на происходящие процессы.</w:t>
      </w:r>
      <w:r w:rsidR="00905990">
        <w:t xml:space="preserve"> </w:t>
      </w:r>
    </w:p>
    <w:p w14:paraId="2A031A25" w14:textId="00BD1520" w:rsidR="00905990" w:rsidRDefault="003763D3" w:rsidP="003763D3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905990">
        <w:t>Наука Экономического Синтеза становит</w:t>
      </w:r>
      <w:bookmarkStart w:id="0" w:name="_GoBack"/>
      <w:bookmarkEnd w:id="0"/>
      <w:r w:rsidR="00905990">
        <w:t xml:space="preserve">ся базовой </w:t>
      </w:r>
      <w:r w:rsidR="00634E01">
        <w:t>наукой, изучающей развитие Материи, любых её видов и форм в синтезе их между собой.</w:t>
      </w:r>
      <w:r w:rsidR="00FA472E">
        <w:t xml:space="preserve"> </w:t>
      </w:r>
      <w:r w:rsidR="00634E01">
        <w:t>Экономическое развитие подразумевает развитие Материи самого Человека с возможностью управления ею.</w:t>
      </w:r>
    </w:p>
    <w:p w14:paraId="540EBAE2" w14:textId="77777777" w:rsidR="008667AA" w:rsidRDefault="007E173B" w:rsidP="00585B76">
      <w:pPr>
        <w:pStyle w:val="a3"/>
        <w:spacing w:before="0" w:beforeAutospacing="0" w:after="0" w:afterAutospacing="0"/>
        <w:jc w:val="right"/>
      </w:pPr>
      <w:r>
        <w:t>21.03.2021г.</w:t>
      </w:r>
    </w:p>
    <w:sectPr w:rsidR="008667AA" w:rsidSect="00634E01">
      <w:pgSz w:w="11906" w:h="16838"/>
      <w:pgMar w:top="1134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78C"/>
    <w:rsid w:val="001472A7"/>
    <w:rsid w:val="00242888"/>
    <w:rsid w:val="003763D3"/>
    <w:rsid w:val="00585B76"/>
    <w:rsid w:val="005A263C"/>
    <w:rsid w:val="005B078C"/>
    <w:rsid w:val="00634E01"/>
    <w:rsid w:val="00784750"/>
    <w:rsid w:val="0078524C"/>
    <w:rsid w:val="007E173B"/>
    <w:rsid w:val="008667AA"/>
    <w:rsid w:val="00905990"/>
    <w:rsid w:val="009279FD"/>
    <w:rsid w:val="00BF550D"/>
    <w:rsid w:val="00C86F15"/>
    <w:rsid w:val="00CA04D5"/>
    <w:rsid w:val="00D4595E"/>
    <w:rsid w:val="00D8337D"/>
    <w:rsid w:val="00E62ED9"/>
    <w:rsid w:val="00EC1544"/>
    <w:rsid w:val="00F05542"/>
    <w:rsid w:val="00F46E03"/>
    <w:rsid w:val="00F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F7D9"/>
  <w15:docId w15:val="{20AAE47B-A345-40A8-9172-EB42F181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04D5"/>
  </w:style>
  <w:style w:type="paragraph" w:styleId="1">
    <w:name w:val="heading 1"/>
    <w:basedOn w:val="2"/>
    <w:next w:val="a"/>
    <w:link w:val="10"/>
    <w:uiPriority w:val="9"/>
    <w:qFormat/>
    <w:rsid w:val="005B078C"/>
    <w:pPr>
      <w:keepLines w:val="0"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iCs/>
      <w:color w:val="auto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78C"/>
    <w:rPr>
      <w:rFonts w:ascii="Times New Roman" w:eastAsia="Times New Roman" w:hAnsi="Times New Roman" w:cs="Times New Roman"/>
      <w:b/>
      <w:bCs/>
      <w:i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B0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Maestro Work</cp:lastModifiedBy>
  <cp:revision>7</cp:revision>
  <cp:lastPrinted>2021-03-21T13:29:00Z</cp:lastPrinted>
  <dcterms:created xsi:type="dcterms:W3CDTF">2021-03-20T16:59:00Z</dcterms:created>
  <dcterms:modified xsi:type="dcterms:W3CDTF">2021-03-23T13:36:00Z</dcterms:modified>
</cp:coreProperties>
</file>